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15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673"/>
        <w:gridCol w:w="604"/>
        <w:gridCol w:w="619"/>
        <w:gridCol w:w="824"/>
        <w:gridCol w:w="8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1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5511E"/>
                <w:spacing w:val="0"/>
                <w:sz w:val="18"/>
                <w:szCs w:val="18"/>
                <w:bdr w:val="none" w:color="auto" w:sz="0" w:space="0"/>
              </w:rPr>
              <w:t>2021年扶沟县高中教师招聘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1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F5511E"/>
                <w:spacing w:val="0"/>
                <w:sz w:val="18"/>
                <w:szCs w:val="18"/>
                <w:bdr w:val="none" w:color="auto" w:sz="0" w:space="0"/>
              </w:rPr>
              <w:t>岗位明细表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ascii="楷体_GB2312" w:hAnsi="微软雅黑" w:eastAsia="楷体_GB2312" w:cs="楷体_GB2312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81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学科</w:t>
            </w:r>
          </w:p>
        </w:tc>
        <w:tc>
          <w:tcPr>
            <w:tcW w:w="3390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学校、人数</w:t>
            </w:r>
          </w:p>
        </w:tc>
        <w:tc>
          <w:tcPr>
            <w:tcW w:w="580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合计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县高中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县二高</w:t>
            </w:r>
          </w:p>
        </w:tc>
        <w:tc>
          <w:tcPr>
            <w:tcW w:w="7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县直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eastAsia" w:ascii="楷体_GB2312" w:hAnsi="微软雅黑" w:eastAsia="楷体_GB2312" w:cs="楷体_GB2312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高中</w:t>
            </w:r>
          </w:p>
        </w:tc>
        <w:tc>
          <w:tcPr>
            <w:tcW w:w="580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语文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数学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英语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物理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化学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生物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政治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历史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地理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体育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计算机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心理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教师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俄语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日语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合计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50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04040"/>
                <w:sz w:val="14"/>
                <w:szCs w:val="1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04040"/>
                <w:spacing w:val="0"/>
                <w:sz w:val="13"/>
                <w:szCs w:val="13"/>
                <w:bdr w:val="none" w:color="auto" w:sz="0" w:space="0"/>
              </w:rPr>
              <w:t>87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center"/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37853B1"/>
    <w:rsid w:val="07477BF7"/>
    <w:rsid w:val="080C1FA5"/>
    <w:rsid w:val="08D81F90"/>
    <w:rsid w:val="0A0C30C5"/>
    <w:rsid w:val="0C8F00A6"/>
    <w:rsid w:val="148412E4"/>
    <w:rsid w:val="14B71175"/>
    <w:rsid w:val="15266A8E"/>
    <w:rsid w:val="19B9081A"/>
    <w:rsid w:val="1E6E0C6E"/>
    <w:rsid w:val="1EA8210F"/>
    <w:rsid w:val="1F33108E"/>
    <w:rsid w:val="220C3741"/>
    <w:rsid w:val="27BB5E4E"/>
    <w:rsid w:val="2CB7766E"/>
    <w:rsid w:val="2F0875D9"/>
    <w:rsid w:val="2F1F747F"/>
    <w:rsid w:val="3059001F"/>
    <w:rsid w:val="310D1B27"/>
    <w:rsid w:val="317B375C"/>
    <w:rsid w:val="330C0C2B"/>
    <w:rsid w:val="358B6162"/>
    <w:rsid w:val="3878369F"/>
    <w:rsid w:val="3A452CB3"/>
    <w:rsid w:val="3A8F1B0C"/>
    <w:rsid w:val="3D5E3832"/>
    <w:rsid w:val="3E5930B8"/>
    <w:rsid w:val="42ED5CF7"/>
    <w:rsid w:val="46025281"/>
    <w:rsid w:val="46503897"/>
    <w:rsid w:val="4B7E6693"/>
    <w:rsid w:val="50AA46AD"/>
    <w:rsid w:val="5117285C"/>
    <w:rsid w:val="527B2F31"/>
    <w:rsid w:val="55513872"/>
    <w:rsid w:val="58162191"/>
    <w:rsid w:val="5A0D5280"/>
    <w:rsid w:val="5A202B6D"/>
    <w:rsid w:val="5A6B0956"/>
    <w:rsid w:val="5C4D063F"/>
    <w:rsid w:val="5FB27E73"/>
    <w:rsid w:val="61C06601"/>
    <w:rsid w:val="63657FDA"/>
    <w:rsid w:val="65591033"/>
    <w:rsid w:val="6A835B33"/>
    <w:rsid w:val="6C913F08"/>
    <w:rsid w:val="6E4345EF"/>
    <w:rsid w:val="701D171E"/>
    <w:rsid w:val="71272C02"/>
    <w:rsid w:val="76383872"/>
    <w:rsid w:val="79D37B98"/>
    <w:rsid w:val="7D00647C"/>
    <w:rsid w:val="7E7D57E3"/>
    <w:rsid w:val="7E8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2021-05-27T02:31:46Z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E6EF09B6E7744D2E9AFB21F55CD84562</vt:lpwstr>
  </property>
</Properties>
</file>