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2</w:t>
      </w:r>
    </w:p>
    <w:p>
      <w:pPr>
        <w:spacing w:line="440" w:lineRule="exact"/>
        <w:jc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漳州市202</w:t>
      </w:r>
      <w:r>
        <w:rPr>
          <w:rFonts w:ascii="方正小标宋简体" w:hAnsi="宋体" w:eastAsia="方正小标宋简体" w:cs="宋体"/>
          <w:bCs/>
          <w:kern w:val="0"/>
          <w:sz w:val="36"/>
          <w:szCs w:val="36"/>
        </w:rPr>
        <w:t>2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届选优生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春季选拔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引进岗位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需求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表（高校科研类）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（5家单位，2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个岗位，计划引进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46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人）</w:t>
      </w:r>
    </w:p>
    <w:tbl>
      <w:tblPr>
        <w:tblStyle w:val="5"/>
        <w:tblW w:w="1560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34"/>
        <w:gridCol w:w="1866"/>
        <w:gridCol w:w="4235"/>
        <w:gridCol w:w="1303"/>
        <w:gridCol w:w="1097"/>
        <w:gridCol w:w="3496"/>
        <w:gridCol w:w="17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用人单位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具体岗位</w:t>
            </w:r>
          </w:p>
        </w:tc>
        <w:tc>
          <w:tcPr>
            <w:tcW w:w="42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岗位所需专业要求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需求数量</w:t>
            </w:r>
          </w:p>
        </w:tc>
        <w:tc>
          <w:tcPr>
            <w:tcW w:w="34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其他资格条件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9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闽南师范大学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体育学院教师</w:t>
            </w:r>
          </w:p>
          <w:p>
            <w:pPr>
              <w:widowControl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20101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2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体育人文社会学、运动人体科学、体育教育训练学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本科和硕士阶段专业需为体育类的术科专业毕业</w:t>
            </w:r>
          </w:p>
        </w:tc>
        <w:tc>
          <w:tcPr>
            <w:tcW w:w="178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苏老师、尤老师0596-2591337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9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1"/>
                <w:szCs w:val="21"/>
              </w:rPr>
              <w:t>新闻传播学院教师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20102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2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1"/>
                <w:szCs w:val="21"/>
              </w:rPr>
              <w:t>戏剧与影视学、新闻传播学、设计学、艺术学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696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漳州职业技术学院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专任教师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2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化学工程、化学工艺、生物化工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9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陈鹏0596-2660317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69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专任教师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2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食品科学与工程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9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69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专任教师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20203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2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土建类（土木工程、建筑与土木工程、建筑与土木工程领域、结构工程、市政工程）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9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专任教师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20204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2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电子信息类、通信信息类、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电气自动化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类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9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69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专任教师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20205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2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计算机科学与技术类（信息网络安全、云计算、工业互联网技术）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9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专任教师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20206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2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机械类、仪器仪表类、动力能源类、电气自动化类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9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专任教师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20207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2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9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69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专任教师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20208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2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新闻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传播学类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96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1.本科与研究生阶段所学专业均为传播学类、文化艺术旅游类优先；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2.文化网络传播、网络与新媒新媒体运营、文化与创意产业、数字媒体艺术等研究方向优先。</w:t>
            </w:r>
          </w:p>
        </w:tc>
        <w:tc>
          <w:tcPr>
            <w:tcW w:w="1780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69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专任教师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20209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2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艺术设计类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本科与研究生阶段所学专业均为艺术设计类优先</w:t>
            </w:r>
          </w:p>
        </w:tc>
        <w:tc>
          <w:tcPr>
            <w:tcW w:w="1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696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漳州职业技术学院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专任教师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20210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2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旅游管理类、人文地理类 、城乡规划类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等相关专业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96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1.本科与研究生阶段所学专业为旅游类或者文化类优先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2.旅游新媒体营销、旅游规划与设计、智慧旅游研究及研学旅行等方向优先。</w:t>
            </w:r>
          </w:p>
        </w:tc>
        <w:tc>
          <w:tcPr>
            <w:tcW w:w="178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陈鹏0596-2660317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9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专任教师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20211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2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物流管理、电子商务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等相关专业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9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专任教师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20212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2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外国语言文学类（英语相关专业）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9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0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专任教师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20213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2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马克思主义中国化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研究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、中共党史、中国近现代史基本问题研究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96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中共党员（含中共预备党员）</w:t>
            </w:r>
          </w:p>
        </w:tc>
        <w:tc>
          <w:tcPr>
            <w:tcW w:w="1780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69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漳州卫生职业学院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专任教师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20301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2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基础医学、临床医学、公共卫生与预防医学、药学、中药学、医学技术、护理学、生物医学工程、生理学、微生物学、遗传学、细胞生物学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34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1.中药学专业博士，本科、硕士均为中药学专业;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2.康复医学与理疗学专业博士，本科为康复治疗学或临床医学专业；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3.原则上每个专业只招聘1名。</w:t>
            </w:r>
          </w:p>
        </w:tc>
        <w:tc>
          <w:tcPr>
            <w:tcW w:w="178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陈春玉15006008183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69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专任教师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20302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2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口腔医学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4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6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漳州城市职业学院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专任教师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20401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2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职业技术教育学、学生发展与教育、发展与教育心理学、教育学原理、课程与教学论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9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0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叶琦0596-2525091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专任教师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2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美术学、设计学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9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69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专任教师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20403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2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计算机系统结构、计算机软件与理论、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9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9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专任教师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20404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2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食品科学与工程类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9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专任教师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20405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2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植物保护类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9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69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专任教师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20406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2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9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专任教师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20407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2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会计学、金融学、计算机软件与理论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9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69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专任教师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20408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235" w:type="dxa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马克思主义基本原理、马克思主义中国化研究、思想政治教育、国外马克思主义研究、马克思主义发展史、中国近现代史基本问题研究、中共党史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中共党员（含中共预备党员）</w:t>
            </w:r>
          </w:p>
        </w:tc>
        <w:tc>
          <w:tcPr>
            <w:tcW w:w="178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696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谷文昌干部学院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教学教研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2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哲学、政治学、历史学、党内法规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9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陈腊根1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3358335873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69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教学教研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2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哲学、政治学、历史学、党内法规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9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仿宋_GB2312" w:eastAsia="仿宋_GB2312" w:cs="仿宋_GB2312"/>
          <w:sz w:val="24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sYSmJ8kBAACS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A5"/>
    <w:rsid w:val="001609DE"/>
    <w:rsid w:val="002569C5"/>
    <w:rsid w:val="002E56A5"/>
    <w:rsid w:val="003F221A"/>
    <w:rsid w:val="00445290"/>
    <w:rsid w:val="00497069"/>
    <w:rsid w:val="006965A3"/>
    <w:rsid w:val="006B69D4"/>
    <w:rsid w:val="006D1149"/>
    <w:rsid w:val="007508CF"/>
    <w:rsid w:val="0084761C"/>
    <w:rsid w:val="00862914"/>
    <w:rsid w:val="00B371CE"/>
    <w:rsid w:val="00BF794F"/>
    <w:rsid w:val="00E20D88"/>
    <w:rsid w:val="00E81F68"/>
    <w:rsid w:val="00EA6A0D"/>
    <w:rsid w:val="00EB31CE"/>
    <w:rsid w:val="026D09BD"/>
    <w:rsid w:val="03DE6E61"/>
    <w:rsid w:val="0851078B"/>
    <w:rsid w:val="0A742B70"/>
    <w:rsid w:val="11F63F10"/>
    <w:rsid w:val="13102703"/>
    <w:rsid w:val="1E533607"/>
    <w:rsid w:val="27404F60"/>
    <w:rsid w:val="280363B9"/>
    <w:rsid w:val="28247A0E"/>
    <w:rsid w:val="2AE767ED"/>
    <w:rsid w:val="2B853817"/>
    <w:rsid w:val="2CCD0819"/>
    <w:rsid w:val="2E16418B"/>
    <w:rsid w:val="32AB3B84"/>
    <w:rsid w:val="344D726C"/>
    <w:rsid w:val="360272B0"/>
    <w:rsid w:val="3DD64808"/>
    <w:rsid w:val="3EE16346"/>
    <w:rsid w:val="478F6371"/>
    <w:rsid w:val="4BC915B6"/>
    <w:rsid w:val="4CF67D96"/>
    <w:rsid w:val="4DFF1CAD"/>
    <w:rsid w:val="51FA2742"/>
    <w:rsid w:val="54C24DFB"/>
    <w:rsid w:val="553F2F83"/>
    <w:rsid w:val="55BF622A"/>
    <w:rsid w:val="57254583"/>
    <w:rsid w:val="61DF46C1"/>
    <w:rsid w:val="686103CF"/>
    <w:rsid w:val="68890F47"/>
    <w:rsid w:val="69296FCF"/>
    <w:rsid w:val="6EE82604"/>
    <w:rsid w:val="6EEF049A"/>
    <w:rsid w:val="7288282E"/>
    <w:rsid w:val="7DDBDF8B"/>
    <w:rsid w:val="7EE602D8"/>
    <w:rsid w:val="7FB63C59"/>
    <w:rsid w:val="7FC70F17"/>
    <w:rsid w:val="BBDF2597"/>
    <w:rsid w:val="BDDFD3F4"/>
    <w:rsid w:val="CBBF1E6D"/>
    <w:rsid w:val="D7BCC72F"/>
    <w:rsid w:val="D7F60123"/>
    <w:rsid w:val="D9B66AD1"/>
    <w:rsid w:val="DDF7F5C8"/>
    <w:rsid w:val="EDDC8585"/>
    <w:rsid w:val="F8CF5E2F"/>
    <w:rsid w:val="FB3FB52F"/>
    <w:rsid w:val="FBE9F17F"/>
    <w:rsid w:val="FEFFA973"/>
    <w:rsid w:val="FF7A363F"/>
    <w:rsid w:val="FFDF9163"/>
    <w:rsid w:val="FFFE9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font61"/>
    <w:basedOn w:val="6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207</Words>
  <Characters>1183</Characters>
  <Lines>9</Lines>
  <Paragraphs>2</Paragraphs>
  <TotalTime>0</TotalTime>
  <ScaleCrop>false</ScaleCrop>
  <LinksUpToDate>false</LinksUpToDate>
  <CharactersWithSpaces>1388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2022-03-01T18:26:00Z</dcterms:created>
  <dc:creator>尤玲玲</dc:creator>
  <cp:lastModifiedBy>zzb</cp:lastModifiedBy>
  <cp:lastPrinted>2022-03-09T23:48:00Z</cp:lastPrinted>
  <dcterms:modified xsi:type="dcterms:W3CDTF">2022-03-11T16:28:49Z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09FCA1724280410EB669EFA2E23BC866</vt:lpwstr>
  </property>
</Properties>
</file>