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朔州市市直事业单位2024年公开招聘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工作人员电话表（党群系统）</w:t>
      </w:r>
    </w:p>
    <w:tbl>
      <w:tblPr>
        <w:tblStyle w:val="3"/>
        <w:tblW w:w="10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592"/>
        <w:gridCol w:w="180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中共朔州市委党校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刘晓玲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13934859099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山西右玉干部学院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胡东鹏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13934958288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朔州市纪委监委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禹静怡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13613499276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朔州市政法委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张婷玉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18334991111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朔州市民（私）营企业协会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李宏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13834196665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朔州市委社会工作部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李志富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13834447553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朔州市委编办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杨俊梅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18334902868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朔州市委老干局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郭玮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13934993389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民革朔州市委员会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方媛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18234909561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民建朔州市委员会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张志平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18034910266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朔州市残疾人联合会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李荣春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15534947653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朔州市妇女联合会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贾芝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18003495860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992"/>
        </w:tabs>
        <w:bidi w:val="0"/>
        <w:jc w:val="left"/>
        <w:rPr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朔州市市直事业单位2024年公开招聘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工作人员电话表（政府系统）</w:t>
      </w:r>
    </w:p>
    <w:tbl>
      <w:tblPr>
        <w:tblStyle w:val="3"/>
        <w:tblW w:w="10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592"/>
        <w:gridCol w:w="180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vertAlign w:val="baseline"/>
                <w:lang w:val="en-US" w:eastAsia="zh-CN" w:bidi="ar-SA"/>
              </w:rPr>
              <w:t>朔州市技工学校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vertAlign w:val="baseline"/>
                <w:lang w:val="en-US" w:eastAsia="zh-CN" w:bidi="ar-SA"/>
              </w:rPr>
              <w:t>白雪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18634936888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朔州市科技创新服务中心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郝巧燕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18735489968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0349-2023583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朔州市项目推进中心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王海强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18103496444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朔州市新基建服务中心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刘美霞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18234963107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  <w:t>朔州市草牧业发展中心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李候梅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13834447817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朔州市个体劳动者协会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樊茂慧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15203498205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朔州市荣军康宁医院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杨鹏飞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15534911101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朔州市城市管理局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任方娟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18634973262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朔州市交通运输事业发展中心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庞云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18334958566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朔州市现代农业发展服务中心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温景勝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16603499995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朔州市综合检验检测中心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薛艳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15383498803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0349-5610563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朔州市对外交流中心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杨瑞钢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13935457492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  <w:t>市殡仪馆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刘超然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18434640300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市民政事务中心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孙淼煜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13934951756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市居民家庭经济状况核对中心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骆娟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13753088915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  <w:t>朔州市规划和自然资源局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郭婧杰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18634931137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朔州市实验中学校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徐克俭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19934905430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朔州市融媒体中心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武亮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13934403296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朔州市文化和旅游局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李日红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13934422155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朔州市退役军人服务中心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  宏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13934981717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市教育局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霍雪皎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13834409001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市第五中学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王可建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13994933200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市第七中学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夏学文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13734185490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市聋哑学校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石斐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18634928662</w:t>
            </w:r>
          </w:p>
        </w:tc>
      </w:tr>
    </w:tbl>
    <w:p>
      <w:pPr>
        <w:tabs>
          <w:tab w:val="left" w:pos="2992"/>
        </w:tabs>
        <w:bidi w:val="0"/>
        <w:jc w:val="left"/>
        <w:rPr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朔州市市直事业单位2024年公开招聘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仿宋_GB2312" w:eastAsia="仿宋_GB2312"/>
          <w:sz w:val="32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工作人员电话表（政府系统）</w:t>
      </w:r>
    </w:p>
    <w:tbl>
      <w:tblPr>
        <w:tblStyle w:val="3"/>
        <w:tblW w:w="10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592"/>
        <w:gridCol w:w="180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朔州市卫生健康委员会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霍中华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15534943888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朔州市妇幼保健院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  佩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17302204636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朔州市传染病医院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赵永强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13834404646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朔州市中医医院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赵丽芳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18903499501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朔州市中医医院公安监管分院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赵丽芳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18903499501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朔州市中医精神病医院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宗海龙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13834984255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朔州师专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庞日明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17634900128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朔州市财政局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李振宇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15235088885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朔州市财政局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贺家全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18735478668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朔州市财政局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温美玲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13934976079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朔州市水利局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落志刚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13934995572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朔州市水利局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高兴斌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13834991087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朔州市体育局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武志华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0349-2228901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朔州市行政审批局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刘裕民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15303493757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YmYzNjc5OGQyOTZjM2YzNjFiNDc4NWNkYzlkNTEifQ=="/>
  </w:docVars>
  <w:rsids>
    <w:rsidRoot w:val="1E134F61"/>
    <w:rsid w:val="0B6F4610"/>
    <w:rsid w:val="10BB023B"/>
    <w:rsid w:val="11F77D80"/>
    <w:rsid w:val="1A255666"/>
    <w:rsid w:val="1CCB35E5"/>
    <w:rsid w:val="1E134F61"/>
    <w:rsid w:val="29E8210E"/>
    <w:rsid w:val="2D1D7A74"/>
    <w:rsid w:val="2D404F7B"/>
    <w:rsid w:val="320C1861"/>
    <w:rsid w:val="32636353"/>
    <w:rsid w:val="37906552"/>
    <w:rsid w:val="39D86E30"/>
    <w:rsid w:val="40AE1778"/>
    <w:rsid w:val="45B62761"/>
    <w:rsid w:val="48014BCD"/>
    <w:rsid w:val="490814A9"/>
    <w:rsid w:val="566352E6"/>
    <w:rsid w:val="59A71CEC"/>
    <w:rsid w:val="610C4B2A"/>
    <w:rsid w:val="62C858A6"/>
    <w:rsid w:val="688109F0"/>
    <w:rsid w:val="69A7638A"/>
    <w:rsid w:val="6C99393F"/>
    <w:rsid w:val="6ED00F45"/>
    <w:rsid w:val="73E15872"/>
    <w:rsid w:val="77530522"/>
    <w:rsid w:val="79492020"/>
    <w:rsid w:val="79BD1AC8"/>
    <w:rsid w:val="7BAA3ADE"/>
    <w:rsid w:val="7E6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</Words>
  <Characters>305</Characters>
  <Lines>0</Lines>
  <Paragraphs>0</Paragraphs>
  <TotalTime>0</TotalTime>
  <ScaleCrop>false</ScaleCrop>
  <LinksUpToDate>false</LinksUpToDate>
  <CharactersWithSpaces>305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2024-04-11T00:53:00Z</dcterms:created>
  <dc:creator>快拉倒吧</dc:creator>
  <cp:lastModifiedBy>快拉倒吧</cp:lastModifiedBy>
  <dcterms:modified xsi:type="dcterms:W3CDTF">2024-05-07T09:42:00Z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B283651CCA92436F8D4384D780846E7B_11</vt:lpwstr>
  </property>
</Properties>
</file>