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default" w:ascii="Times New Roman" w:hAnsi="Times New Roman" w:eastAsia="黑体" w:cs="Times New Roman"/>
          <w:b/>
          <w:bCs w:val="0"/>
          <w:color w:val="000000"/>
          <w:spacing w:val="8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 w:val="0"/>
          <w:color w:val="000000"/>
          <w:spacing w:val="8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/>
          <w:bCs w:val="0"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t>放弃</w:t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t>资格声明</w:t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德州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天衢新区教体卫生事业发展部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准考证号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Style w:val="7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</w:rPr>
        <w:t>202</w:t>
      </w:r>
      <w:r>
        <w:rPr>
          <w:rStyle w:val="7"/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4</w:t>
      </w:r>
      <w:r>
        <w:rPr>
          <w:rStyle w:val="7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</w:rPr>
        <w:t>年德州天衢新区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教育、卫生系统事业单位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公开招聘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工作人员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none"/>
          <w:lang w:val="en-US" w:eastAsia="zh-CN"/>
        </w:rPr>
        <w:t>（具体岗位）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9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注：请手写本人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</w:rPr>
        <w:t>签字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并在名字上按手印，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发至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instrText xml:space="preserve"> HYPERLINK "mailto:fzfwzxjtwlbjszp@dz.shandong.cn" </w:instrTex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fzfwzxjtwlbjszp@dz.shandong.cn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邮箱，并拨打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0534—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2753960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、0534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—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2561779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确认。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MzA2YjUzMTIwZTgxNjY3NzgxZDBiMzMzN2I1MjEifQ=="/>
  </w:docVars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08DC64D3"/>
    <w:rsid w:val="0C206A50"/>
    <w:rsid w:val="121D2A2E"/>
    <w:rsid w:val="14ED0E3D"/>
    <w:rsid w:val="17364A07"/>
    <w:rsid w:val="1AC33E48"/>
    <w:rsid w:val="26D56320"/>
    <w:rsid w:val="27406370"/>
    <w:rsid w:val="29082B71"/>
    <w:rsid w:val="29C27179"/>
    <w:rsid w:val="29E65ECB"/>
    <w:rsid w:val="2FE372DE"/>
    <w:rsid w:val="30F21E89"/>
    <w:rsid w:val="31D267A4"/>
    <w:rsid w:val="38053805"/>
    <w:rsid w:val="38D13197"/>
    <w:rsid w:val="3B3601D5"/>
    <w:rsid w:val="3EFF9C51"/>
    <w:rsid w:val="4AB54881"/>
    <w:rsid w:val="4FC52663"/>
    <w:rsid w:val="56814E9C"/>
    <w:rsid w:val="595FA2B0"/>
    <w:rsid w:val="5BD4729B"/>
    <w:rsid w:val="5FAE7D25"/>
    <w:rsid w:val="60B66DEE"/>
    <w:rsid w:val="61897945"/>
    <w:rsid w:val="66560D21"/>
    <w:rsid w:val="67021AA0"/>
    <w:rsid w:val="6A2A2449"/>
    <w:rsid w:val="6FFE650E"/>
    <w:rsid w:val="72656E22"/>
    <w:rsid w:val="75E7BAD2"/>
    <w:rsid w:val="7FE4604E"/>
    <w:rsid w:val="7FEF230B"/>
    <w:rsid w:val="8BFDAD28"/>
    <w:rsid w:val="8DFFD1AA"/>
    <w:rsid w:val="FBFBF889"/>
    <w:rsid w:val="FED7A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156</Words>
  <Characters>204</Characters>
  <Lines>2</Lines>
  <Paragraphs>1</Paragraphs>
  <TotalTime>0</TotalTime>
  <ScaleCrop>false</ScaleCrop>
  <LinksUpToDate>false</LinksUpToDate>
  <CharactersWithSpaces>322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2015-02-01T16:42:00Z</dcterms:created>
  <dc:creator>gbsjggbc</dc:creator>
  <cp:lastModifiedBy>uos</cp:lastModifiedBy>
  <cp:lastPrinted>2022-07-20T08:31:00Z</cp:lastPrinted>
  <dcterms:modified xsi:type="dcterms:W3CDTF">2024-05-28T17:28:55Z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  <property fmtid="{D5CDD505-2E9C-101B-9397-08002B2CF9AE}" pid="3" name="ICV">
    <vt:lpwstr>A0AEF5D4182D400BBBCF0367ED3F703D</vt:lpwstr>
  </property>
</Properties>
</file>